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0F" w:rsidRPr="00954C0F" w:rsidRDefault="00954C0F" w:rsidP="00954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F">
        <w:rPr>
          <w:rFonts w:ascii="Times New Roman" w:hAnsi="Times New Roman" w:cs="Times New Roman"/>
          <w:b/>
          <w:sz w:val="24"/>
          <w:szCs w:val="24"/>
        </w:rPr>
        <w:t>С</w:t>
      </w:r>
      <w:r w:rsidRPr="00954C0F">
        <w:rPr>
          <w:rFonts w:ascii="Times New Roman" w:hAnsi="Times New Roman" w:cs="Times New Roman"/>
          <w:b/>
          <w:sz w:val="24"/>
          <w:szCs w:val="24"/>
        </w:rPr>
        <w:t>ИЛЛАБУС</w:t>
      </w:r>
    </w:p>
    <w:p w:rsidR="00954C0F" w:rsidRDefault="00597512" w:rsidP="00954C0F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Көктемгі </w:t>
      </w:r>
      <w:r w:rsidR="002B7E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 2021-2022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954C0F" w:rsidRPr="00954C0F" w:rsidRDefault="007A15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Курстың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академиялы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қақпарттары</w:t>
      </w:r>
    </w:p>
    <w:tbl>
      <w:tblPr>
        <w:tblStyle w:val="a5"/>
        <w:tblW w:w="9855" w:type="dxa"/>
        <w:tblLayout w:type="fixed"/>
        <w:tblLook w:val="04A0"/>
      </w:tblPr>
      <w:tblGrid>
        <w:gridCol w:w="1669"/>
        <w:gridCol w:w="141"/>
        <w:gridCol w:w="1701"/>
        <w:gridCol w:w="709"/>
        <w:gridCol w:w="1162"/>
        <w:gridCol w:w="397"/>
        <w:gridCol w:w="331"/>
        <w:gridCol w:w="945"/>
        <w:gridCol w:w="425"/>
        <w:gridCol w:w="975"/>
        <w:gridCol w:w="1400"/>
      </w:tblGrid>
      <w:tr w:rsidR="004E2A2B" w:rsidRPr="005C3E9F" w:rsidTr="004E2A2B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B1381D" w:rsidP="0014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Дисциплинаның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B1381D" w:rsidP="0014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47237" w:rsidRPr="00954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исциплины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B1381D" w:rsidP="0014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81D" w:rsidRPr="00954C0F" w:rsidRDefault="00B1381D" w:rsidP="00954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147237" w:rsidRPr="00954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E2A2B" w:rsidRPr="005C3E9F" w:rsidTr="005C3E9F">
        <w:trPr>
          <w:trHeight w:val="265"/>
        </w:trPr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147237" w:rsidP="0095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2A2B" w:rsidRPr="005C3E9F" w:rsidTr="005C3E9F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</w:t>
            </w:r>
            <w:r w:rsidR="00244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3422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 w:rsidP="0014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Иммуно</w:t>
            </w:r>
            <w:proofErr w:type="spellEnd"/>
            <w:r w:rsidR="00147237" w:rsidRPr="00954C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Start"/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огия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954C0F" w:rsidP="0095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E2A2B" w:rsidRPr="005C3E9F" w:rsidTr="004E2A2B"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954C0F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9564BB" w:rsidP="00B1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Атанбаева Г.К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биология ғылымының кандидаты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7A152E" w:rsidP="0014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Кеңсе - 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7A152E" w:rsidP="00147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4E2A2B" w:rsidRPr="005C3E9F" w:rsidTr="00147237"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BB" w:rsidRDefault="009564BB" w:rsidP="009564BB">
            <w:pPr>
              <w:ind w:right="1075"/>
              <w:rPr>
                <w:u w:val="single"/>
                <w:lang w:val="en-US"/>
              </w:rPr>
            </w:pPr>
            <w:hyperlink r:id="rId5" w:history="1">
              <w:r w:rsidRPr="00281C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atanbaeva</w:t>
              </w:r>
              <w:r w:rsidRPr="00281CE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81C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281CE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1C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  <w:p w:rsidR="004E2A2B" w:rsidRPr="00954C0F" w:rsidRDefault="004E2A2B" w:rsidP="002442BF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A2B" w:rsidRPr="005C3E9F" w:rsidTr="004E2A2B"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36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– 727) 377 – 33 – 34 (12 – 09</w:t>
            </w:r>
            <w:r w:rsidR="004E2A2B" w:rsidRPr="00954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597512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  <w:r w:rsidR="00363845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363845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  <w:r w:rsidR="004E2A2B" w:rsidRPr="00954C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7237" w:rsidRPr="00954C0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4E2A2B" w:rsidRPr="00954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442BF" w:rsidRPr="005C3E9F" w:rsidTr="005F2216">
        <w:trPr>
          <w:trHeight w:val="1252"/>
        </w:trPr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B1381D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сабақтыңоқытушысы: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5F2216" w:rsidRDefault="005F2216" w:rsidP="00363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б</w:t>
            </w:r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. а., медицина ғылымдарының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Атанбаева Г.К. преподаватель Малибаева А.Е.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7A152E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Кеңсе - сағаты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7A152E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2442BF" w:rsidRPr="005C3E9F" w:rsidTr="00071546"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5F2216" w:rsidRDefault="005F2216" w:rsidP="002442BF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Atanbaeva.gulshat@kaznu.kz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42BF" w:rsidRPr="006D4C1A" w:rsidRDefault="006D4C1A" w:rsidP="00244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42BF" w:rsidRPr="006D4C1A" w:rsidRDefault="006D4C1A" w:rsidP="00244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  <w:bookmarkStart w:id="0" w:name="_GoBack"/>
            <w:bookmarkEnd w:id="0"/>
          </w:p>
        </w:tc>
      </w:tr>
      <w:tr w:rsidR="002442BF" w:rsidRPr="005C3E9F" w:rsidTr="00071546"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6D4C1A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– 727) 377 – 33 – 34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="005F22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2216" w:rsidRPr="00954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2442BF" w:rsidP="00597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7237" w:rsidRPr="005C3E9F" w:rsidRDefault="001472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55" w:type="dxa"/>
        <w:tblLayout w:type="fixed"/>
        <w:tblLook w:val="04A0"/>
      </w:tblPr>
      <w:tblGrid>
        <w:gridCol w:w="1810"/>
        <w:gridCol w:w="4536"/>
        <w:gridCol w:w="851"/>
        <w:gridCol w:w="2658"/>
      </w:tblGrid>
      <w:tr w:rsidR="00CA6AD4" w:rsidRPr="002B7E70" w:rsidTr="004E2A2B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0133EE" w:rsidRDefault="000133EE" w:rsidP="00CA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 презентация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түрі: міндетті профильді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 - </w:t>
            </w: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мамандықтың біліктілік талаптары контекстінде құзыреттілік жүйесін қалыптастыру.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адам мен жануарлардың иммундық жүйесі туралы алған білімдерін көрсетуге қабілетті болу. Ағзаны қорғаудың туа біткен механизмдерін, ағзаның лимфо-миелоидты кешенінің пайда болған бейімделу мүмкіндіктерін білу.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алынған теориялық және практикалық білімді практикада қолдану, ғылыми-зерттеу жұмысында иммунологиялық зерттеу әдістерін қолдану.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алынған білімді иммунологиялық міндеттерді шешуде пайдалану.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алынған оқу нәтижелерін пән, Оқу модулі контекстінде болашақта – педагогикалық қызметте және ғылыми-зерттеу жұмысында қорыта білу, түсіндіру және бағалай білу.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топтағы сындарлы оқу және әлеуметтік өзара іс-қимыл мен ынтымақтастыққа қабілетті болу, мәселені қарауға ұсыну, оның маңыздылығын дәлелдей білу, өз көзқарасын қорғай білу, сонымен қатар сын тұрғысынан қабылдау және тыңдау, командада жұмыс істей білу.</w:t>
            </w:r>
          </w:p>
          <w:p w:rsidR="00CA6AD4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оқытудың жеке траекториясын жүзеге асыруда тыңдалған курстың рөлін ұғынуға қабілетті болу.</w:t>
            </w:r>
          </w:p>
        </w:tc>
      </w:tr>
      <w:tr w:rsidR="00CA6AD4" w:rsidRPr="005C3E9F" w:rsidTr="004E2A2B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0133EE" w:rsidRDefault="000133EE" w:rsidP="00CA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5C3E9F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және 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уарлар физиологиясы (PhCh301), а</w:t>
            </w:r>
            <w:r w:rsidRPr="00013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 анатомиясы( AAn102), гистология (Gys101)</w:t>
            </w:r>
          </w:p>
        </w:tc>
      </w:tr>
      <w:tr w:rsidR="00CA6AD4" w:rsidRPr="005C3E9F" w:rsidTr="004E2A2B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5C3E9F" w:rsidRDefault="000133EE" w:rsidP="00CA6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0133EE" w:rsidRDefault="000133EE" w:rsidP="00CA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</w:t>
            </w:r>
          </w:p>
        </w:tc>
      </w:tr>
      <w:tr w:rsidR="00CA6AD4" w:rsidRPr="005C3E9F" w:rsidTr="004E2A2B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0133EE" w:rsidP="00CA6AD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Ақпараттықресурстар</w:t>
            </w:r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5C3E9F" w:rsidRDefault="000133EE" w:rsidP="000133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әдебиеттері</w:t>
            </w:r>
            <w:r w:rsidR="00CA6AD4" w:rsidRPr="005C3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2442BF" w:rsidRPr="005C3E9F" w:rsidRDefault="00CA6AD4" w:rsidP="002442B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442BF"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Галактионов В. Г. Иммунология. М.; </w:t>
            </w:r>
            <w:r w:rsidR="002442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  <w:r w:rsidR="002442BF"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A6AD4" w:rsidRPr="005C3E9F" w:rsidRDefault="00CA6AD4" w:rsidP="00CA6A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Пол У. Иммунология. М.; 1988.</w:t>
            </w:r>
          </w:p>
          <w:p w:rsidR="00CA6AD4" w:rsidRPr="005C3E9F" w:rsidRDefault="00CA6AD4" w:rsidP="00CA6A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Ройт Р. Основы иммунологии. М.; 2001.</w:t>
            </w:r>
          </w:p>
          <w:p w:rsidR="002442BF" w:rsidRPr="005C3E9F" w:rsidRDefault="00CA6AD4" w:rsidP="002442B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2442BF"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 Р. В. Иммунология. М.; 1986.</w:t>
            </w:r>
          </w:p>
          <w:p w:rsidR="00CA6AD4" w:rsidRDefault="00CA6AD4" w:rsidP="00CA6A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Вершигора А. Е. Иммунология. М.; 1987.</w:t>
            </w:r>
          </w:p>
          <w:p w:rsidR="00CA6AD4" w:rsidRPr="005C3E9F" w:rsidRDefault="00CA6AD4" w:rsidP="00CA6A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 Белозеров Е. С. Иммунология. М.: 1988.</w:t>
            </w:r>
          </w:p>
          <w:p w:rsidR="00CA6AD4" w:rsidRPr="005C3E9F" w:rsidRDefault="000133EE" w:rsidP="00CA6AD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Интернет-ресурстар</w:t>
            </w:r>
            <w:r w:rsidR="00954C0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63845" w:rsidRPr="00363845" w:rsidRDefault="00363845" w:rsidP="00363845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Journal of Immunology - http://www.jimmunol.org </w:t>
            </w:r>
          </w:p>
          <w:p w:rsidR="00363845" w:rsidRPr="00363845" w:rsidRDefault="00363845" w:rsidP="00363845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Pubmed - </w:t>
            </w:r>
            <w:r w:rsidR="00120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="005F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"http://www.ncbi.nlm.nih.gov/pubmed" </w:instrText>
            </w:r>
            <w:r w:rsidR="00120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363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http://www.ncbi.nlm.nih.gov/pubmed</w:t>
            </w:r>
            <w:r w:rsidR="00120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363845" w:rsidRPr="00363845" w:rsidRDefault="00363845" w:rsidP="00363845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Бюллетень экспериментальной биологии и медицины - http://medi.ru/doc/80. </w:t>
            </w:r>
          </w:p>
          <w:p w:rsidR="00CA6AD4" w:rsidRPr="005C3E9F" w:rsidRDefault="00363845" w:rsidP="00363845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http://www.jimmunol.org Медицинская микробиология, иммунология и вирусология - www.miknig.com</w:t>
            </w:r>
          </w:p>
        </w:tc>
      </w:tr>
      <w:tr w:rsidR="00CA6AD4" w:rsidRPr="005C3E9F" w:rsidTr="004E2A2B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0133EE" w:rsidRDefault="000133EE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3EE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Университеттікморальдық-этикалыққұндылықтарконтексіндегікурстыңакадемиялықсаясаты</w:t>
            </w:r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EE" w:rsidRPr="000133EE" w:rsidRDefault="000133EE" w:rsidP="000133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Академиялықтәртіпережелері: </w:t>
            </w:r>
          </w:p>
          <w:p w:rsidR="000133EE" w:rsidRPr="00B1381D" w:rsidRDefault="000133EE" w:rsidP="00013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Тапсырмалард</w:t>
            </w:r>
            <w:proofErr w:type="gram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 СӨЖ, аралық, бақылау, практикалық, жобалықжәне т. б.),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, емтихандардыорындаужәнетапсырумерзімдерінміндеттітүрдесақтау. Тапсырумерзімібұзылғанжағдайдаорындалғантапсырмаайыпбалдарыншегеруесебіменбағаланады.</w:t>
            </w:r>
          </w:p>
          <w:p w:rsidR="000133EE" w:rsidRPr="000133EE" w:rsidRDefault="000133EE" w:rsidP="000133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E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Академиялыққұндылықтар:</w:t>
            </w:r>
          </w:p>
          <w:p w:rsidR="00CA6AD4" w:rsidRPr="00B1381D" w:rsidRDefault="000133EE" w:rsidP="00013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Академиялықадалдықжәнетұтастық: барлықтапсырмалардыорындаудыңдербестігі;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плагиатты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сылтау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шпаргалкалардыпайдалану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, білімдібақылаудыңбарлықкезеңдеріндеесептеншығару, оқытушыныалдаужәнеоғандәлелсізқарым-қатынас. (ҚазҰУстудентінің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ар-намыскодексі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Егерстуденттер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 СӨЖ біртақырыпқатапсырса,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 СӨЖ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тапсырмаешкімгеесептелмейді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6AD4" w:rsidRPr="005C3E9F" w:rsidTr="004E2A2B">
        <w:trPr>
          <w:trHeight w:val="258"/>
        </w:trPr>
        <w:tc>
          <w:tcPr>
            <w:tcW w:w="1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B1381D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B1381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Критериалдыбағалау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 мағы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CA6AD4" w:rsidP="00CA6AD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</w:tc>
      </w:tr>
      <w:tr w:rsidR="00CA6AD4" w:rsidRPr="005C3E9F" w:rsidTr="00147237">
        <w:trPr>
          <w:trHeight w:val="576"/>
        </w:trPr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6AD4" w:rsidRPr="005C3E9F" w:rsidRDefault="00CA6AD4" w:rsidP="00CA6AD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тапсырмасы</w:t>
            </w:r>
          </w:p>
          <w:p w:rsidR="00CA6AD4" w:rsidRPr="005C3E9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тапсырмасы</w:t>
            </w:r>
          </w:p>
          <w:p w:rsidR="00CA6AD4" w:rsidRPr="005C3E9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Аралық аттестациялау</w:t>
            </w:r>
          </w:p>
          <w:p w:rsidR="00CA6AD4" w:rsidRPr="00954C0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30%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,7,8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,6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1,2,3,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4,5,6,7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CA6AD4" w:rsidRPr="005C3E9F" w:rsidTr="00147237"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6AD4" w:rsidRPr="005C3E9F" w:rsidRDefault="00CA6AD4" w:rsidP="00CA6AD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Жиынтық бағалау=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∙0,6+0,1МТ+0,3ИА</m:t>
                </m:r>
              </m:oMath>
            </m:oMathPara>
          </w:p>
          <w:p w:rsidR="00CA6AD4" w:rsidRPr="005C3E9F" w:rsidRDefault="00B1381D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жүйесі</w:t>
            </w:r>
            <w:r w:rsidR="00CA6AD4" w:rsidRPr="005C3E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6AD4" w:rsidRPr="005C3E9F" w:rsidRDefault="00CA6AD4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CA6AD4" w:rsidRPr="005C3E9F" w:rsidRDefault="00CA6AD4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CA6AD4" w:rsidRPr="005C3E9F" w:rsidRDefault="00CA6AD4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0% -49%: 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055D1D" w:rsidRPr="005C3E9F" w:rsidRDefault="00055D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55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4E2A2B" w:rsidRPr="005C3E9F" w:rsidTr="004E2A2B">
        <w:tc>
          <w:tcPr>
            <w:tcW w:w="9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7A152E" w:rsidP="0005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2E">
              <w:rPr>
                <w:rFonts w:ascii="Times New Roman" w:hAnsi="Times New Roman" w:cs="Times New Roman"/>
                <w:b/>
                <w:sz w:val="24"/>
                <w:szCs w:val="24"/>
              </w:rPr>
              <w:t>Оқукурсыныңмазмұнынжүзегеасырукүнтізбесі:</w:t>
            </w:r>
          </w:p>
        </w:tc>
      </w:tr>
      <w:tr w:rsidR="004E2A2B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7A152E" w:rsidP="0005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055D1D" w:rsidP="0005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7A152E" w:rsidP="0005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7A152E" w:rsidP="0005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Жоғарғы</w:t>
            </w:r>
            <w:r w:rsidR="00055D1D" w:rsidRPr="005C3E9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4E2A2B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4E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055D1D" w:rsidP="00055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 w:rsidR="004E2A2B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  <w:r w:rsidR="007A152E"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 Иммунологияның даму тарихы.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4E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4E2A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2A2B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4E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52E" w:rsidRPr="001C1F77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сабағы 1. </w:t>
            </w:r>
          </w:p>
          <w:p w:rsidR="007A152E" w:rsidRPr="001C1F77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Иммунологияның даму </w:t>
            </w:r>
            <w:proofErr w:type="spellStart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152E" w:rsidRPr="001C1F77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Медицина </w:t>
            </w:r>
            <w:proofErr w:type="spellStart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Нобель </w:t>
            </w:r>
            <w:proofErr w:type="spellStart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лауреаттары</w:t>
            </w:r>
            <w:proofErr w:type="spellEnd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152E" w:rsidRPr="001C1F77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Медицинада</w:t>
            </w:r>
            <w:proofErr w:type="spellEnd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иммунология бойыншағылымижаңалықтардыпрактикалыққолдану.</w:t>
            </w:r>
          </w:p>
          <w:p w:rsidR="002442BF" w:rsidRPr="002442BF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Ғылыми-практикалықжоспардағыиммунологияныңмәні</w:t>
            </w:r>
            <w:r w:rsidR="002442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24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055D1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2-3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Лимфо</w:t>
            </w:r>
            <w:r w:rsidR="007A152E"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миелоидты кешен. </w:t>
            </w:r>
            <w:r w:rsidR="007A152E"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Бастапқы иммундық органдар.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B45F8A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B45F8A" w:rsidRDefault="00B45F8A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2-3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Default="007A152E" w:rsidP="00B45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сабағы</w:t>
            </w:r>
            <w:r w:rsidR="00B45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2-3</w:t>
            </w:r>
            <w:r w:rsidR="00B45F8A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Лимфо миелоидты кешен.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иммундық органдар.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Сүйек миы. Сүйек кемігінің құрылысы мен қызметі. Иммундық жүйедегі сүйек кемігінің маңызы.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Сүйек кемігінің гиперплазиясы және гипоплазиясы кезіндегі иммунодефициттік жағдайлар.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Тимус. Тимустың құрылысы мен қызметі. Т-лимфоциттердің "мектебі".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Тимус дамуының әртүрлі патологияларындағы иммундық жүйедегі бұзылулар. </w:t>
            </w:r>
          </w:p>
          <w:p w:rsidR="00B45F8A" w:rsidRPr="002442BF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Тимустың жас өзгерістері.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2275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52E" w:rsidRPr="007A152E" w:rsidRDefault="007A152E" w:rsidP="007A152E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 1. </w:t>
            </w:r>
          </w:p>
          <w:p w:rsidR="007A152E" w:rsidRPr="007A152E" w:rsidRDefault="007A152E" w:rsidP="007A152E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Адамдарды вакцинациялау: оң және теріс сәттер.</w:t>
            </w:r>
          </w:p>
          <w:p w:rsidR="007A152E" w:rsidRPr="007A152E" w:rsidRDefault="007A152E" w:rsidP="007A152E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Иммундық жауаптағы иммундық органдардың рөлі.</w:t>
            </w:r>
          </w:p>
          <w:p w:rsidR="00E32275" w:rsidRPr="007A152E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Клональды-селекциялық теория. Ашылу тарихы, ашудағы Пауль Эрлихтың рөлі. Қазіргі иммунологиядағы теорияның маңызы.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="007A152E"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лимфомиелоидты органдар.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B45F8A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B45F8A" w:rsidRDefault="00B45F8A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Default="007A152E" w:rsidP="00B45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сабағы</w:t>
            </w:r>
            <w:r w:rsidR="00B45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="00B45F8A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Екінші лимфомиелоидты органдар. Лимфа түйіндері-шынайы иммундық органдар.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Жасушалар мен антиденелер өніміндегі лимфа түйіндерінің маңызы.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Лимфа түйіндерінде иммундық жадты оқшаулау.</w:t>
            </w:r>
          </w:p>
          <w:p w:rsidR="00B45F8A" w:rsidRPr="002442BF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Көкбауыр. Көкбауырдың құрылысы мен қызметі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Декапсулирленген иммундық тін</w:t>
            </w: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Иммунитет үшін еркін иммундық тіннің маңызы.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3D72BF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323ED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6F5156" w:rsidP="00323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5A5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Түйіршікті иммунды жасушалар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323EDA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323EDA" w:rsidRDefault="00B45F8A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323ED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Default="006F5156" w:rsidP="00B45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сабағы</w:t>
            </w:r>
            <w:r w:rsidR="00323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B45F8A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6F5156" w:rsidRPr="005A54E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Гранулоцитарлы иммундық жасушалар. Гранулоциттердің функциялары. </w:t>
            </w:r>
          </w:p>
          <w:p w:rsidR="00B45F8A" w:rsidRPr="002442BF" w:rsidRDefault="006F5156" w:rsidP="00B4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Гранулоциттердің рецепторлық жүктемесі. Ағзаның әртүрлі физиологиялық және патологиялық жағдайларындағы қан лейкограммасындағы өзгерістер.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3D72BF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32275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156" w:rsidRPr="001C1F77" w:rsidRDefault="006F5156" w:rsidP="006F5156">
            <w:pPr>
              <w:spacing w:after="0" w:line="240" w:lineRule="auto"/>
              <w:ind w:right="21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E32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2. </w:t>
            </w:r>
          </w:p>
          <w:p w:rsidR="006F5156" w:rsidRPr="006F5156" w:rsidRDefault="006F5156" w:rsidP="006F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Идиотип-антиидиотип. Иммуноглобулиндер түрлері.</w:t>
            </w:r>
          </w:p>
          <w:p w:rsidR="00E32275" w:rsidRPr="006F5156" w:rsidRDefault="006F5156" w:rsidP="006F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HLA функциялары. Гемотрансфузия мәселелері</w:t>
            </w:r>
            <w:r w:rsidRPr="006F5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45F8A" w:rsidRPr="005C3E9F" w:rsidTr="003D72BF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8A" w:rsidRPr="003D72BF" w:rsidRDefault="006F5156" w:rsidP="00B4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РК 1-25 б.,СӨЖ</w:t>
            </w:r>
            <w:r w:rsidR="003D7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-35 б.,Семинар-40 б Барлығы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8A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8A" w:rsidRDefault="00B45F8A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2BF" w:rsidRPr="003D72BF" w:rsidRDefault="003D72BF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323ED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5156" w:rsidRPr="006F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Түйіршіксіз иммунды клеткалар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323EDA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323EDA" w:rsidRDefault="00323EDA" w:rsidP="00323ED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ED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2442BF" w:rsidRDefault="006F5156" w:rsidP="003D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сабағы</w:t>
            </w:r>
            <w:r w:rsidR="00323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323EDA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5A5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Агранулоцитарлы иммундық жасушалар. Тп-лимфоциттер. Жасушалардың рецепторлық жүктемесі. Функциялық белсенділік және субпопуляциялар. Моноциттер. Макрофаги.  Макрофагтардың функциялары. Ағзаның әртүрлі физиологиялық және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атологиялық жағдайларындағы қан </w:t>
            </w:r>
            <w:r w:rsidRPr="005A5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лейкограммасындағы өзгерістер.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D72BF" w:rsidP="00323ED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23ED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Антигентаныстырушы жасушалар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3ED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</w:t>
            </w:r>
            <w:r w:rsidR="00323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="00323EDA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Антигенпрезентациялаушы жасушалар. 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Антигенпрезентациялаушы жасушалардың түрлері: кәсіби және кәсіби емес. АӨК мәні және функционалдық жүктеме. </w:t>
            </w:r>
          </w:p>
          <w:p w:rsidR="00323EDA" w:rsidRPr="002442BF" w:rsidRDefault="006F5156" w:rsidP="00B4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Ағзадағы иммундық жауаптың бастамасы үшін АӨК мәні.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EDA" w:rsidRPr="005C3E9F" w:rsidRDefault="003D72BF" w:rsidP="00323ED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32275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6F5156" w:rsidP="00E32275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E32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3. </w:t>
            </w:r>
          </w:p>
          <w:p w:rsidR="006F5156" w:rsidRDefault="006F5156" w:rsidP="006F515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Трансплантация және бас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арту. Иммунологиялық төзімділік</w:t>
            </w:r>
          </w:p>
          <w:p w:rsidR="006F5156" w:rsidRPr="006F5156" w:rsidRDefault="006F5156" w:rsidP="006F515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Бастапқы иммунологиялық жетіспеушілігі. </w:t>
            </w:r>
          </w:p>
          <w:p w:rsidR="00E32275" w:rsidRPr="00E32275" w:rsidRDefault="006F5156" w:rsidP="006F515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иммунологиялық жетіспеушілігі.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446A94" w:rsidP="00323ED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42371" w:rsidRPr="00B42371" w:rsidTr="00B42371">
        <w:tc>
          <w:tcPr>
            <w:tcW w:w="1102" w:type="dxa"/>
            <w:hideMark/>
          </w:tcPr>
          <w:p w:rsidR="00B42371" w:rsidRPr="005C3E9F" w:rsidRDefault="00B42371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-10</w:t>
            </w:r>
          </w:p>
        </w:tc>
        <w:tc>
          <w:tcPr>
            <w:tcW w:w="4677" w:type="dxa"/>
            <w:hideMark/>
          </w:tcPr>
          <w:p w:rsidR="00B42371" w:rsidRPr="001C1F77" w:rsidRDefault="00B42371" w:rsidP="00B4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-10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5156" w:rsidRPr="00D0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Ағзаны қорғаудың туа біткен механизмдері.</w:t>
            </w:r>
          </w:p>
        </w:tc>
        <w:tc>
          <w:tcPr>
            <w:tcW w:w="1843" w:type="dxa"/>
            <w:hideMark/>
          </w:tcPr>
          <w:p w:rsidR="00B42371" w:rsidRPr="00B42371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  <w:hideMark/>
          </w:tcPr>
          <w:p w:rsidR="00B42371" w:rsidRPr="00B42371" w:rsidRDefault="00B42371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371" w:rsidRPr="005C3E9F" w:rsidTr="00B42371">
        <w:tc>
          <w:tcPr>
            <w:tcW w:w="1102" w:type="dxa"/>
          </w:tcPr>
          <w:p w:rsidR="00B42371" w:rsidRPr="005C3E9F" w:rsidRDefault="00B42371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-10</w:t>
            </w:r>
          </w:p>
        </w:tc>
        <w:tc>
          <w:tcPr>
            <w:tcW w:w="4677" w:type="dxa"/>
          </w:tcPr>
          <w:p w:rsidR="00B42371" w:rsidRPr="002442BF" w:rsidRDefault="006F5156" w:rsidP="00B4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</w:t>
            </w:r>
            <w:r w:rsidR="00B42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-10</w:t>
            </w:r>
            <w:r w:rsidR="00B42371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Ағзаны қорғаудың туа біткен механизмдері.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Ағзаны қорғаудың физиологиялық механизмдері.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Ағзаны қорғаудың физика-химиялық факторлары.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Қабыну ақуыздары: комплемент, интерферон, С-реактивті ақуыз, лизоцим.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Қабыну ақуыздарының функциялары, комплементті синтездеу жолдары. </w:t>
            </w:r>
          </w:p>
          <w:p w:rsidR="00B42371" w:rsidRPr="002442BF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Симбиотикалық бактериялар.</w:t>
            </w:r>
          </w:p>
        </w:tc>
        <w:tc>
          <w:tcPr>
            <w:tcW w:w="1843" w:type="dxa"/>
          </w:tcPr>
          <w:p w:rsidR="00B42371" w:rsidRPr="005C3E9F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B42371" w:rsidRPr="005C3E9F" w:rsidRDefault="003D72BF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46A94" w:rsidRPr="005C3E9F" w:rsidTr="00B42371">
        <w:tc>
          <w:tcPr>
            <w:tcW w:w="1102" w:type="dxa"/>
          </w:tcPr>
          <w:p w:rsidR="00446A94" w:rsidRDefault="00446A94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</w:tcPr>
          <w:p w:rsidR="00446A94" w:rsidRDefault="006F5156" w:rsidP="00446A94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446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4. </w:t>
            </w:r>
          </w:p>
          <w:p w:rsidR="006F5156" w:rsidRPr="006F515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Обырдың вирустық этиологиясы.</w:t>
            </w:r>
          </w:p>
          <w:p w:rsidR="00446A94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Иммунологиядағы диагностиканың молекулалық әдістері</w:t>
            </w:r>
          </w:p>
        </w:tc>
        <w:tc>
          <w:tcPr>
            <w:tcW w:w="1843" w:type="dxa"/>
          </w:tcPr>
          <w:p w:rsidR="00446A94" w:rsidRPr="001C1F77" w:rsidRDefault="00446A94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</w:tcPr>
          <w:p w:rsidR="00446A94" w:rsidRDefault="00446A94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D72BF" w:rsidRPr="005C3E9F" w:rsidTr="00B42371">
        <w:tc>
          <w:tcPr>
            <w:tcW w:w="1102" w:type="dxa"/>
          </w:tcPr>
          <w:p w:rsidR="003D72BF" w:rsidRDefault="003D72B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</w:tcPr>
          <w:p w:rsidR="003D72BF" w:rsidRDefault="003D72BF" w:rsidP="00B4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РК 2</w:t>
            </w:r>
            <w:r w:rsidR="006F5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-25 б., СӨЖ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-35 б., Семинар-40 б</w:t>
            </w:r>
          </w:p>
          <w:p w:rsidR="003D72BF" w:rsidRPr="003D72BF" w:rsidRDefault="003D72BF" w:rsidP="00B4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1843" w:type="dxa"/>
          </w:tcPr>
          <w:p w:rsidR="003D72BF" w:rsidRDefault="003D72B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D72BF" w:rsidRDefault="003D72BF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2BF" w:rsidRDefault="003D72BF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42371" w:rsidRPr="00B42371" w:rsidTr="00B42371">
        <w:tc>
          <w:tcPr>
            <w:tcW w:w="1102" w:type="dxa"/>
            <w:hideMark/>
          </w:tcPr>
          <w:p w:rsidR="00B42371" w:rsidRPr="005C3E9F" w:rsidRDefault="00E47B2F" w:rsidP="00B4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11-13</w:t>
            </w:r>
          </w:p>
        </w:tc>
        <w:tc>
          <w:tcPr>
            <w:tcW w:w="4677" w:type="dxa"/>
            <w:hideMark/>
          </w:tcPr>
          <w:p w:rsidR="00B42371" w:rsidRPr="005C3E9F" w:rsidRDefault="00B42371" w:rsidP="00E47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11-13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Бейімделу иммунитеті</w:t>
            </w:r>
          </w:p>
        </w:tc>
        <w:tc>
          <w:tcPr>
            <w:tcW w:w="1843" w:type="dxa"/>
            <w:hideMark/>
          </w:tcPr>
          <w:p w:rsidR="00B42371" w:rsidRPr="00B42371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  <w:hideMark/>
          </w:tcPr>
          <w:p w:rsidR="00B42371" w:rsidRPr="00B42371" w:rsidRDefault="00B42371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371" w:rsidRPr="005C3E9F" w:rsidTr="00B42371">
        <w:tc>
          <w:tcPr>
            <w:tcW w:w="1102" w:type="dxa"/>
          </w:tcPr>
          <w:p w:rsidR="00B42371" w:rsidRPr="005C3E9F" w:rsidRDefault="00E47B2F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11-13</w:t>
            </w:r>
          </w:p>
        </w:tc>
        <w:tc>
          <w:tcPr>
            <w:tcW w:w="4677" w:type="dxa"/>
          </w:tcPr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11-13</w:t>
            </w:r>
            <w:r w:rsidR="00B42371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Бейімделу </w:t>
            </w: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иммунитеті. </w:t>
            </w:r>
          </w:p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Гуморальды және жасушалық иммунитет. Гуморальді иммунитеттің механизмдері. Интерлейкиндердің гуморальді иммунитетке қатысуы. </w:t>
            </w:r>
          </w:p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Иммуноглобулиндер. Иммуноглобулиндердің құрылысы.</w:t>
            </w:r>
          </w:p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Иммуноглобулиндер кластары. </w:t>
            </w:r>
          </w:p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Жасушалық иммунитет. </w:t>
            </w:r>
          </w:p>
          <w:p w:rsidR="00B42371" w:rsidRPr="002442BF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Т-лимфоцитарлық активтендіру және инфекцияны жою.</w:t>
            </w:r>
          </w:p>
        </w:tc>
        <w:tc>
          <w:tcPr>
            <w:tcW w:w="1843" w:type="dxa"/>
          </w:tcPr>
          <w:p w:rsidR="00B42371" w:rsidRPr="005C3E9F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33" w:type="dxa"/>
          </w:tcPr>
          <w:p w:rsidR="00B42371" w:rsidRPr="005C3E9F" w:rsidRDefault="00E32275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46A94" w:rsidRPr="005C3E9F" w:rsidTr="00B42371">
        <w:tc>
          <w:tcPr>
            <w:tcW w:w="1102" w:type="dxa"/>
          </w:tcPr>
          <w:p w:rsidR="00446A94" w:rsidRDefault="00446A94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</w:tcPr>
          <w:p w:rsidR="00446A94" w:rsidRDefault="006F5156" w:rsidP="00E47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446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  <w:p w:rsidR="00446A94" w:rsidRPr="00446A94" w:rsidRDefault="006F5156" w:rsidP="00E4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Адамның аутоиммунды аурулары</w:t>
            </w:r>
          </w:p>
        </w:tc>
        <w:tc>
          <w:tcPr>
            <w:tcW w:w="1843" w:type="dxa"/>
          </w:tcPr>
          <w:p w:rsidR="00446A94" w:rsidRDefault="00446A94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446A94" w:rsidRDefault="00446A94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42371" w:rsidRPr="00E47B2F" w:rsidTr="00E47B2F">
        <w:tc>
          <w:tcPr>
            <w:tcW w:w="1102" w:type="dxa"/>
            <w:hideMark/>
          </w:tcPr>
          <w:p w:rsidR="00B42371" w:rsidRPr="005C3E9F" w:rsidRDefault="00E47B2F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14-15</w:t>
            </w:r>
          </w:p>
        </w:tc>
        <w:tc>
          <w:tcPr>
            <w:tcW w:w="4677" w:type="dxa"/>
            <w:hideMark/>
          </w:tcPr>
          <w:p w:rsidR="00B42371" w:rsidRPr="005C3E9F" w:rsidRDefault="00B42371" w:rsidP="000D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14-15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Ағзаның иммунтапшылық жағдайы</w:t>
            </w:r>
          </w:p>
        </w:tc>
        <w:tc>
          <w:tcPr>
            <w:tcW w:w="1843" w:type="dxa"/>
          </w:tcPr>
          <w:p w:rsidR="00B42371" w:rsidRPr="00E47B2F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hideMark/>
          </w:tcPr>
          <w:p w:rsidR="00B42371" w:rsidRPr="00E47B2F" w:rsidRDefault="00B42371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371" w:rsidRPr="005C3E9F" w:rsidTr="00B42371">
        <w:tc>
          <w:tcPr>
            <w:tcW w:w="1102" w:type="dxa"/>
          </w:tcPr>
          <w:p w:rsidR="00B42371" w:rsidRPr="005C3E9F" w:rsidRDefault="00E47B2F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14-15</w:t>
            </w:r>
          </w:p>
        </w:tc>
        <w:tc>
          <w:tcPr>
            <w:tcW w:w="4677" w:type="dxa"/>
          </w:tcPr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14-15</w:t>
            </w:r>
            <w:r w:rsidR="00B42371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Дененің иммун тапшылығы жағдайы. Туа біткен және жүре пайда болған иммундық тапшылық жағдайлар.</w:t>
            </w:r>
          </w:p>
          <w:p w:rsidR="00B42371" w:rsidRPr="002442BF" w:rsidRDefault="006F5156" w:rsidP="000D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Ағза үшін иммунитеттің маңызы.</w:t>
            </w:r>
          </w:p>
        </w:tc>
        <w:tc>
          <w:tcPr>
            <w:tcW w:w="1843" w:type="dxa"/>
          </w:tcPr>
          <w:p w:rsidR="00B42371" w:rsidRPr="005C3E9F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:rsidR="00B42371" w:rsidRPr="005C3E9F" w:rsidRDefault="00E32275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2275" w:rsidRPr="005C3E9F" w:rsidTr="00B42371">
        <w:tc>
          <w:tcPr>
            <w:tcW w:w="1102" w:type="dxa"/>
          </w:tcPr>
          <w:p w:rsidR="00E32275" w:rsidRDefault="00E32275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</w:tcPr>
          <w:p w:rsidR="00E32275" w:rsidRDefault="006F5156" w:rsidP="00E47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РК 3- 20 б., СӨЖ</w:t>
            </w:r>
            <w:r w:rsidR="00E32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-40 б., Семинар-40</w:t>
            </w:r>
          </w:p>
          <w:p w:rsidR="00E32275" w:rsidRDefault="00E32275" w:rsidP="00E47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1843" w:type="dxa"/>
          </w:tcPr>
          <w:p w:rsidR="00E32275" w:rsidRDefault="00E32275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E32275" w:rsidRDefault="00E32275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275" w:rsidRDefault="00E32275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E2A2B" w:rsidRPr="005C3E9F" w:rsidRDefault="004E2A2B" w:rsidP="00B42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D3" w:rsidRDefault="000D42D3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Заядан Б.К.</w:t>
      </w:r>
    </w:p>
    <w:p w:rsidR="000D42D3" w:rsidRDefault="000D42D3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42D3" w:rsidRPr="006F1EE4" w:rsidRDefault="00176AF5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6AF5">
        <w:rPr>
          <w:rFonts w:ascii="Times New Roman" w:hAnsi="Times New Roman" w:cs="Times New Roman"/>
          <w:sz w:val="24"/>
          <w:szCs w:val="24"/>
          <w:lang w:val="kk-KZ"/>
        </w:rPr>
        <w:t>Төраға әдіс.бюро</w:t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  <w:t>Кулбаева М.С.</w:t>
      </w:r>
      <w:r w:rsidR="000D42D3" w:rsidRPr="00D6679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D42D3" w:rsidRDefault="000D42D3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42D3" w:rsidRPr="006F1EE4" w:rsidRDefault="00176AF5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6AF5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  <w:t>ТөлеухановС.Т.</w:t>
      </w:r>
    </w:p>
    <w:p w:rsidR="000D42D3" w:rsidRDefault="000D42D3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2A2B" w:rsidRPr="002B7E70" w:rsidRDefault="00176AF5" w:rsidP="000D4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9625F" w:rsidRPr="002B7E70">
        <w:rPr>
          <w:rFonts w:ascii="Times New Roman" w:hAnsi="Times New Roman" w:cs="Times New Roman"/>
          <w:sz w:val="24"/>
          <w:szCs w:val="24"/>
          <w:lang w:val="kk-KZ"/>
        </w:rPr>
        <w:t>Умбетьярова Л</w:t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9625F">
        <w:rPr>
          <w:rFonts w:ascii="Times New Roman" w:hAnsi="Times New Roman" w:cs="Times New Roman"/>
          <w:sz w:val="24"/>
          <w:szCs w:val="24"/>
          <w:lang w:val="kk-KZ"/>
        </w:rPr>
        <w:t>Б.</w:t>
      </w:r>
      <w:r w:rsidR="000D42D3" w:rsidRPr="00D6679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12F4C" w:rsidRPr="002B7E70" w:rsidRDefault="00512F4C" w:rsidP="004E2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12F4C" w:rsidRPr="002B7E70" w:rsidSect="0012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81C"/>
    <w:multiLevelType w:val="hybridMultilevel"/>
    <w:tmpl w:val="2AD46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EE0"/>
    <w:multiLevelType w:val="hybridMultilevel"/>
    <w:tmpl w:val="B0D0D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610E5"/>
    <w:multiLevelType w:val="hybridMultilevel"/>
    <w:tmpl w:val="0B60CA3C"/>
    <w:lvl w:ilvl="0" w:tplc="116CB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50F9"/>
    <w:multiLevelType w:val="hybridMultilevel"/>
    <w:tmpl w:val="70B8D94E"/>
    <w:lvl w:ilvl="0" w:tplc="8806B496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6">
    <w:nsid w:val="3627286F"/>
    <w:multiLevelType w:val="hybridMultilevel"/>
    <w:tmpl w:val="EB9E8C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0A1AD6"/>
    <w:multiLevelType w:val="hybridMultilevel"/>
    <w:tmpl w:val="6B50557C"/>
    <w:lvl w:ilvl="0" w:tplc="F4C018E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A30587"/>
    <w:multiLevelType w:val="hybridMultilevel"/>
    <w:tmpl w:val="19A2DD16"/>
    <w:lvl w:ilvl="0" w:tplc="EC4E24E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54D60E6"/>
    <w:multiLevelType w:val="hybridMultilevel"/>
    <w:tmpl w:val="998C0D4E"/>
    <w:lvl w:ilvl="0" w:tplc="C2B298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F366EC"/>
    <w:multiLevelType w:val="hybridMultilevel"/>
    <w:tmpl w:val="A330D44A"/>
    <w:lvl w:ilvl="0" w:tplc="CBB67E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984594"/>
    <w:multiLevelType w:val="hybridMultilevel"/>
    <w:tmpl w:val="93ACA1AA"/>
    <w:lvl w:ilvl="0" w:tplc="637AA5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D32BC"/>
    <w:multiLevelType w:val="hybridMultilevel"/>
    <w:tmpl w:val="5B52B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06F92"/>
    <w:multiLevelType w:val="hybridMultilevel"/>
    <w:tmpl w:val="437687AE"/>
    <w:lvl w:ilvl="0" w:tplc="C96E2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11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6"/>
  </w:num>
  <w:num w:numId="13">
    <w:abstractNumId w:val="12"/>
  </w:num>
  <w:num w:numId="14">
    <w:abstractNumId w:val="5"/>
  </w:num>
  <w:num w:numId="15">
    <w:abstractNumId w:val="10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A81068"/>
    <w:rsid w:val="00004458"/>
    <w:rsid w:val="000133EE"/>
    <w:rsid w:val="00055D1D"/>
    <w:rsid w:val="000D42D3"/>
    <w:rsid w:val="00120DB7"/>
    <w:rsid w:val="00147237"/>
    <w:rsid w:val="00176AF5"/>
    <w:rsid w:val="0019625F"/>
    <w:rsid w:val="001C1F77"/>
    <w:rsid w:val="002442BF"/>
    <w:rsid w:val="002B7E70"/>
    <w:rsid w:val="00323EDA"/>
    <w:rsid w:val="00363845"/>
    <w:rsid w:val="003A30A9"/>
    <w:rsid w:val="003D72BF"/>
    <w:rsid w:val="00425FD8"/>
    <w:rsid w:val="004278F1"/>
    <w:rsid w:val="00446A94"/>
    <w:rsid w:val="0046680F"/>
    <w:rsid w:val="004B012D"/>
    <w:rsid w:val="004E2A2B"/>
    <w:rsid w:val="00512F4C"/>
    <w:rsid w:val="00597512"/>
    <w:rsid w:val="005C3E9F"/>
    <w:rsid w:val="005F2216"/>
    <w:rsid w:val="00604A8C"/>
    <w:rsid w:val="006A3A17"/>
    <w:rsid w:val="006D4C1A"/>
    <w:rsid w:val="006F5156"/>
    <w:rsid w:val="007A152E"/>
    <w:rsid w:val="00841CC4"/>
    <w:rsid w:val="00912DC7"/>
    <w:rsid w:val="00954C0F"/>
    <w:rsid w:val="009564BB"/>
    <w:rsid w:val="00985FA6"/>
    <w:rsid w:val="00A81068"/>
    <w:rsid w:val="00A95751"/>
    <w:rsid w:val="00B1381D"/>
    <w:rsid w:val="00B42371"/>
    <w:rsid w:val="00B45F8A"/>
    <w:rsid w:val="00CA6AD4"/>
    <w:rsid w:val="00CD2208"/>
    <w:rsid w:val="00DE6679"/>
    <w:rsid w:val="00E32275"/>
    <w:rsid w:val="00E47B2F"/>
    <w:rsid w:val="00E54592"/>
    <w:rsid w:val="00E7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2B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4E2A2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E2A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2A2B"/>
    <w:pPr>
      <w:ind w:left="720"/>
      <w:contextualSpacing/>
    </w:pPr>
  </w:style>
  <w:style w:type="character" w:customStyle="1" w:styleId="shorttext">
    <w:name w:val="short_text"/>
    <w:basedOn w:val="a0"/>
    <w:rsid w:val="004E2A2B"/>
  </w:style>
  <w:style w:type="table" w:styleId="a5">
    <w:name w:val="Table Grid"/>
    <w:basedOn w:val="a1"/>
    <w:rsid w:val="004E2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E2A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anbae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Бактыбаева Ляйля</dc:creator>
  <cp:lastModifiedBy>Пользователь Windows</cp:lastModifiedBy>
  <cp:revision>3</cp:revision>
  <dcterms:created xsi:type="dcterms:W3CDTF">2021-08-20T07:57:00Z</dcterms:created>
  <dcterms:modified xsi:type="dcterms:W3CDTF">2021-08-20T08:05:00Z</dcterms:modified>
</cp:coreProperties>
</file>